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36" w:rsidRPr="00703F9B" w:rsidRDefault="004A6336">
      <w:pPr>
        <w:rPr>
          <w:b/>
        </w:rPr>
      </w:pPr>
      <w:r w:rsidRPr="00703F9B">
        <w:rPr>
          <w:b/>
        </w:rPr>
        <w:t>ССЫЛКИ НА ТРАНСЛЯЦИИ ГАЛА-КОНЦЕРТОВ В 2021 ГОДУ</w:t>
      </w:r>
    </w:p>
    <w:p w:rsidR="005B2310" w:rsidRDefault="00703F9B">
      <w:r>
        <w:t xml:space="preserve">6 апреля, </w:t>
      </w:r>
      <w:r w:rsidR="004A6336">
        <w:t xml:space="preserve">Набережные Челны: </w:t>
      </w:r>
      <w:hyperlink r:id="rId5" w:history="1">
        <w:r w:rsidRPr="00772FAF">
          <w:rPr>
            <w:rStyle w:val="a3"/>
          </w:rPr>
          <w:t>https://www.youtube.com/watch?v=-vwG7tgGXEQ</w:t>
        </w:r>
      </w:hyperlink>
    </w:p>
    <w:p w:rsidR="004A6336" w:rsidRDefault="00703F9B">
      <w:r>
        <w:t xml:space="preserve">8 апреля, </w:t>
      </w:r>
      <w:r w:rsidR="004A6336">
        <w:t xml:space="preserve">Нижнекамск: </w:t>
      </w:r>
      <w:hyperlink r:id="rId6" w:history="1">
        <w:r w:rsidRPr="00772FAF">
          <w:rPr>
            <w:rStyle w:val="a3"/>
          </w:rPr>
          <w:t>https://www.youtube.com/watch?v=DKa72P4U3Vk&amp;t=1679s</w:t>
        </w:r>
      </w:hyperlink>
    </w:p>
    <w:p w:rsidR="004A6336" w:rsidRDefault="004A6336">
      <w:r>
        <w:t xml:space="preserve">10 апреля, Альметьевск: </w:t>
      </w:r>
      <w:hyperlink r:id="rId7" w:history="1">
        <w:r w:rsidR="00703F9B" w:rsidRPr="00772FAF">
          <w:rPr>
            <w:rStyle w:val="a3"/>
          </w:rPr>
          <w:t>https://www.youtube.com/watch?v=HBH1HyglRdA&amp;t=15s</w:t>
        </w:r>
      </w:hyperlink>
    </w:p>
    <w:p w:rsidR="004A6336" w:rsidRDefault="004A6336">
      <w:r>
        <w:t xml:space="preserve">12 апреля, Бугульма: </w:t>
      </w:r>
      <w:hyperlink r:id="rId8" w:history="1">
        <w:r w:rsidR="00703F9B" w:rsidRPr="00772FAF">
          <w:rPr>
            <w:rStyle w:val="a3"/>
          </w:rPr>
          <w:t>https://www.youtube.com/watch?v=qT0peYbkYF8&amp;t=35s</w:t>
        </w:r>
      </w:hyperlink>
    </w:p>
    <w:p w:rsidR="004A6336" w:rsidRDefault="004A6336">
      <w:r>
        <w:t xml:space="preserve">15 апреля, Буинск:  </w:t>
      </w:r>
      <w:hyperlink r:id="rId9" w:history="1">
        <w:r w:rsidR="00703F9B" w:rsidRPr="00772FAF">
          <w:rPr>
            <w:rStyle w:val="a3"/>
          </w:rPr>
          <w:t>https://www.youtube.com/watch?v=R86pi3A1fzM</w:t>
        </w:r>
      </w:hyperlink>
    </w:p>
    <w:p w:rsidR="00703F9B" w:rsidRDefault="00703F9B">
      <w:bookmarkStart w:id="0" w:name="_GoBack"/>
      <w:bookmarkEnd w:id="0"/>
    </w:p>
    <w:sectPr w:rsidR="0070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4A6336"/>
    <w:rsid w:val="005B2310"/>
    <w:rsid w:val="0070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0peYbkYF8&amp;t=3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H1HyglRdA&amp;t=15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Ka72P4U3Vk&amp;t=1679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vwG7tgGXE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86pi3A1f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ТРО ВПП ЕР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Лукина</dc:creator>
  <cp:lastModifiedBy>Наталья Лукина</cp:lastModifiedBy>
  <cp:revision>2</cp:revision>
  <dcterms:created xsi:type="dcterms:W3CDTF">2021-04-22T14:22:00Z</dcterms:created>
  <dcterms:modified xsi:type="dcterms:W3CDTF">2021-04-22T14:26:00Z</dcterms:modified>
</cp:coreProperties>
</file>