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FA" w:rsidRPr="005F2E40" w:rsidRDefault="00D33FFA" w:rsidP="00D33FFA">
      <w:pPr>
        <w:spacing w:line="276" w:lineRule="auto"/>
        <w:jc w:val="center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Application form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b/>
          <w:color w:val="222222"/>
          <w:sz w:val="28"/>
          <w:szCs w:val="28"/>
          <w:lang/>
        </w:rPr>
        <w:t xml:space="preserve">                  Open All-Russian competition for the best composition for a chamber string orchestra.</w:t>
      </w:r>
      <w:r w:rsidRPr="005F2E40">
        <w:rPr>
          <w:rFonts w:ascii="Times New Roman" w:hAnsi="Times New Roman" w:cs="Times New Roman"/>
          <w:b/>
          <w:color w:val="222222"/>
          <w:sz w:val="28"/>
          <w:szCs w:val="28"/>
          <w:lang/>
        </w:rPr>
        <w:br/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  (Kazan, 2017)</w:t>
      </w: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Application for participation in the competition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  Participant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: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Full name________________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Date of Birth____________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Address_____________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Phone_______________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e-mail 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Education / place of study _________________________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Teachers on composition (fill in if desired) _____________</w:t>
      </w: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Title __________________</w:t>
      </w: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lang/>
        </w:rPr>
      </w:pP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Performers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____________________ </w:t>
      </w: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Length ___________________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Identifying password _____________________________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 xml:space="preserve">  (Organizers </w:t>
      </w:r>
      <w:r w:rsidRPr="005F2E40">
        <w:rPr>
          <w:rFonts w:ascii="Times New Roman" w:hAnsi="Times New Roman" w:cs="Times New Roman"/>
          <w:color w:val="222222"/>
          <w:sz w:val="28"/>
          <w:szCs w:val="28"/>
          <w:lang w:val="en-US"/>
        </w:rPr>
        <w:t>shall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keep the identifying password in secret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)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Date____________________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Signature_______________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For information of participants: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The deadline for applications is August 1, 2018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To participate in the competition you should provide:</w:t>
      </w: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lang/>
        </w:rPr>
      </w:pP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- 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application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for participation in the Competition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>- music</w:t>
      </w:r>
      <w:r w:rsidRPr="005F2E40">
        <w:rPr>
          <w:rFonts w:ascii="Times New Roman" w:hAnsi="Times New Roman" w:cs="Times New Roman"/>
          <w:color w:val="222222"/>
          <w:sz w:val="28"/>
          <w:szCs w:val="28"/>
          <w:lang w:val="en-US"/>
        </w:rPr>
        <w:t>al material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(score and orchestral voices) in the electronic form, signed only by the participant's identifying password, invented for the Competition.</w:t>
      </w:r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br/>
        <w:t xml:space="preserve">- </w:t>
      </w:r>
      <w:proofErr w:type="gramStart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>electronic</w:t>
      </w:r>
      <w:proofErr w:type="gramEnd"/>
      <w:r w:rsidRPr="005F2E40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audio recording of the composition performance.</w:t>
      </w: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FFA" w:rsidRPr="005F2E40" w:rsidRDefault="00D33FFA" w:rsidP="00D33FF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A95" w:rsidRPr="00D33FFA" w:rsidRDefault="00D33FFA">
      <w:pPr>
        <w:rPr>
          <w:lang w:val="en-US"/>
        </w:rPr>
      </w:pPr>
    </w:p>
    <w:sectPr w:rsidR="00990A95" w:rsidRPr="00D33FFA" w:rsidSect="0047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FFA"/>
    <w:rsid w:val="00471553"/>
    <w:rsid w:val="006F3A5A"/>
    <w:rsid w:val="00AF53BA"/>
    <w:rsid w:val="00D3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2017-10-12T08:57:00Z</dcterms:created>
  <dcterms:modified xsi:type="dcterms:W3CDTF">2017-10-12T08:57:00Z</dcterms:modified>
</cp:coreProperties>
</file>